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FB" w:rsidRDefault="001157FB" w:rsidP="001157F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7FB">
        <w:rPr>
          <w:rFonts w:ascii="Times New Roman" w:hAnsi="Times New Roman" w:cs="Times New Roman"/>
          <w:sz w:val="30"/>
          <w:szCs w:val="30"/>
        </w:rPr>
        <w:t xml:space="preserve">Результаты собеседования с учащимися </w:t>
      </w:r>
      <w:r w:rsidRPr="001157FB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1157FB">
        <w:rPr>
          <w:rFonts w:ascii="Times New Roman" w:hAnsi="Times New Roman" w:cs="Times New Roman"/>
          <w:sz w:val="30"/>
          <w:szCs w:val="30"/>
        </w:rPr>
        <w:t xml:space="preserve"> «А» класса и их законными представителями </w:t>
      </w:r>
    </w:p>
    <w:p w:rsidR="001157FB" w:rsidRPr="001157FB" w:rsidRDefault="001157FB" w:rsidP="001157F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7FB">
        <w:rPr>
          <w:rFonts w:ascii="Times New Roman" w:hAnsi="Times New Roman" w:cs="Times New Roman"/>
          <w:sz w:val="30"/>
          <w:szCs w:val="30"/>
        </w:rPr>
        <w:t xml:space="preserve">по организации образовательного процесса в </w:t>
      </w:r>
      <w:r w:rsidRPr="001157F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1157FB">
        <w:rPr>
          <w:rFonts w:ascii="Times New Roman" w:hAnsi="Times New Roman" w:cs="Times New Roman"/>
          <w:sz w:val="30"/>
          <w:szCs w:val="30"/>
        </w:rPr>
        <w:t xml:space="preserve"> классе</w:t>
      </w:r>
    </w:p>
    <w:p w:rsidR="001157FB" w:rsidRDefault="001157FB" w:rsidP="001157F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7FB">
        <w:rPr>
          <w:rFonts w:ascii="Times New Roman" w:hAnsi="Times New Roman" w:cs="Times New Roman"/>
          <w:sz w:val="30"/>
          <w:szCs w:val="30"/>
        </w:rPr>
        <w:t>в 202</w:t>
      </w:r>
      <w:r w:rsidR="00B561E9">
        <w:rPr>
          <w:rFonts w:ascii="Times New Roman" w:hAnsi="Times New Roman" w:cs="Times New Roman"/>
          <w:sz w:val="30"/>
          <w:szCs w:val="30"/>
        </w:rPr>
        <w:t>4</w:t>
      </w:r>
      <w:r w:rsidRPr="001157FB">
        <w:rPr>
          <w:rFonts w:ascii="Times New Roman" w:hAnsi="Times New Roman" w:cs="Times New Roman"/>
          <w:sz w:val="30"/>
          <w:szCs w:val="30"/>
        </w:rPr>
        <w:t>/202</w:t>
      </w:r>
      <w:r w:rsidR="00B561E9">
        <w:rPr>
          <w:rFonts w:ascii="Times New Roman" w:hAnsi="Times New Roman" w:cs="Times New Roman"/>
          <w:sz w:val="30"/>
          <w:szCs w:val="30"/>
        </w:rPr>
        <w:t>5</w:t>
      </w:r>
      <w:r w:rsidRPr="001157FB"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:rsidR="001157FB" w:rsidRPr="001157FB" w:rsidRDefault="001157FB" w:rsidP="001157F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4"/>
        <w:gridCol w:w="1796"/>
        <w:gridCol w:w="2386"/>
        <w:gridCol w:w="1134"/>
        <w:gridCol w:w="992"/>
        <w:gridCol w:w="1134"/>
        <w:gridCol w:w="1276"/>
        <w:gridCol w:w="1134"/>
        <w:gridCol w:w="1559"/>
        <w:gridCol w:w="1418"/>
        <w:gridCol w:w="1843"/>
      </w:tblGrid>
      <w:tr w:rsidR="002E62A2" w:rsidRPr="0094489F" w:rsidTr="00F9112F">
        <w:tc>
          <w:tcPr>
            <w:tcW w:w="604" w:type="dxa"/>
            <w:vMerge w:val="restart"/>
          </w:tcPr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1796" w:type="dxa"/>
            <w:vMerge w:val="restart"/>
          </w:tcPr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Ф.И.О. учащегося</w:t>
            </w:r>
          </w:p>
        </w:tc>
        <w:tc>
          <w:tcPr>
            <w:tcW w:w="2386" w:type="dxa"/>
            <w:vMerge w:val="restart"/>
          </w:tcPr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Ф.И.О. законных представителей</w:t>
            </w:r>
          </w:p>
        </w:tc>
        <w:tc>
          <w:tcPr>
            <w:tcW w:w="2126" w:type="dxa"/>
            <w:gridSpan w:val="2"/>
          </w:tcPr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Средний балл</w:t>
            </w:r>
          </w:p>
        </w:tc>
        <w:tc>
          <w:tcPr>
            <w:tcW w:w="5103" w:type="dxa"/>
            <w:gridSpan w:val="4"/>
          </w:tcPr>
          <w:p w:rsidR="002E62A2" w:rsidRPr="005F1C5F" w:rsidRDefault="002E62A2" w:rsidP="005F1C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1C5F">
              <w:rPr>
                <w:rFonts w:ascii="Times New Roman" w:hAnsi="Times New Roman" w:cs="Times New Roman"/>
                <w:sz w:val="24"/>
                <w:szCs w:val="26"/>
              </w:rPr>
              <w:t>Предварительное определение траектории дальнейшего обучения</w:t>
            </w:r>
          </w:p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Подпись учащегося</w:t>
            </w:r>
          </w:p>
        </w:tc>
        <w:tc>
          <w:tcPr>
            <w:tcW w:w="1843" w:type="dxa"/>
            <w:vMerge w:val="restart"/>
          </w:tcPr>
          <w:p w:rsidR="002E62A2" w:rsidRPr="0094489F" w:rsidRDefault="002E62A2" w:rsidP="009448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Подпись законных представителей</w:t>
            </w:r>
          </w:p>
        </w:tc>
      </w:tr>
      <w:tr w:rsidR="002E62A2" w:rsidRPr="0094489F" w:rsidTr="004407BF">
        <w:trPr>
          <w:cantSplit/>
          <w:trHeight w:val="2307"/>
        </w:trPr>
        <w:tc>
          <w:tcPr>
            <w:tcW w:w="604" w:type="dxa"/>
            <w:vMerge/>
          </w:tcPr>
          <w:p w:rsidR="002E62A2" w:rsidRPr="0094489F" w:rsidRDefault="002E62A2" w:rsidP="009448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6" w:type="dxa"/>
            <w:vMerge/>
          </w:tcPr>
          <w:p w:rsidR="002E62A2" w:rsidRPr="0094489F" w:rsidRDefault="002E62A2" w:rsidP="009448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6" w:type="dxa"/>
            <w:vMerge/>
          </w:tcPr>
          <w:p w:rsidR="002E62A2" w:rsidRPr="0094489F" w:rsidRDefault="002E62A2" w:rsidP="009448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E62A2" w:rsidRPr="0094489F" w:rsidRDefault="002E62A2" w:rsidP="00B56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 учебный год</w:t>
            </w:r>
          </w:p>
        </w:tc>
        <w:tc>
          <w:tcPr>
            <w:tcW w:w="992" w:type="dxa"/>
            <w:textDirection w:val="btLr"/>
            <w:vAlign w:val="center"/>
          </w:tcPr>
          <w:p w:rsidR="002E62A2" w:rsidRPr="0094489F" w:rsidRDefault="002E62A2" w:rsidP="00944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I </w:t>
            </w: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етверть</w:t>
            </w:r>
          </w:p>
          <w:p w:rsidR="002E62A2" w:rsidRPr="0094489F" w:rsidRDefault="002E62A2" w:rsidP="00B56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 учебный год</w:t>
            </w:r>
          </w:p>
        </w:tc>
        <w:tc>
          <w:tcPr>
            <w:tcW w:w="1134" w:type="dxa"/>
            <w:textDirection w:val="btLr"/>
          </w:tcPr>
          <w:p w:rsidR="002E62A2" w:rsidRPr="0094489F" w:rsidRDefault="002E62A2" w:rsidP="00B56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1C5F">
              <w:rPr>
                <w:rFonts w:ascii="Times New Roman" w:hAnsi="Times New Roman" w:cs="Times New Roman"/>
                <w:sz w:val="24"/>
                <w:szCs w:val="26"/>
              </w:rPr>
              <w:t>УО</w:t>
            </w:r>
          </w:p>
        </w:tc>
        <w:tc>
          <w:tcPr>
            <w:tcW w:w="1276" w:type="dxa"/>
            <w:textDirection w:val="btLr"/>
          </w:tcPr>
          <w:p w:rsidR="002E62A2" w:rsidRPr="00F9112F" w:rsidRDefault="002E62A2" w:rsidP="00B56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1C5F">
              <w:rPr>
                <w:rFonts w:ascii="Times New Roman" w:hAnsi="Times New Roman" w:cs="Times New Roman"/>
                <w:sz w:val="24"/>
                <w:szCs w:val="26"/>
              </w:rPr>
              <w:t>учебные предметы для поступления</w:t>
            </w:r>
            <w:r w:rsidR="00F9112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9112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в </w:t>
            </w:r>
            <w:r w:rsidR="00F9112F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X</w:t>
            </w:r>
            <w:r w:rsidR="00F9112F">
              <w:rPr>
                <w:rFonts w:ascii="Times New Roman" w:hAnsi="Times New Roman" w:cs="Times New Roman"/>
                <w:sz w:val="24"/>
                <w:szCs w:val="26"/>
              </w:rPr>
              <w:t xml:space="preserve"> класс</w:t>
            </w:r>
          </w:p>
        </w:tc>
        <w:tc>
          <w:tcPr>
            <w:tcW w:w="1134" w:type="dxa"/>
            <w:textDirection w:val="btLr"/>
          </w:tcPr>
          <w:p w:rsidR="002E62A2" w:rsidRPr="0094489F" w:rsidRDefault="00C84E1B" w:rsidP="00B56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2E62A2" w:rsidRPr="0094489F">
              <w:rPr>
                <w:rFonts w:ascii="Times New Roman" w:hAnsi="Times New Roman" w:cs="Times New Roman"/>
                <w:sz w:val="24"/>
                <w:szCs w:val="26"/>
              </w:rPr>
              <w:t xml:space="preserve">тметка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2E62A2" w:rsidRPr="0094489F">
              <w:rPr>
                <w:rFonts w:ascii="Times New Roman" w:hAnsi="Times New Roman" w:cs="Times New Roman"/>
                <w:sz w:val="24"/>
                <w:szCs w:val="26"/>
              </w:rPr>
              <w:t xml:space="preserve">по профильным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учебным </w:t>
            </w:r>
            <w:r w:rsidR="002E62A2" w:rsidRPr="0094489F">
              <w:rPr>
                <w:rFonts w:ascii="Times New Roman" w:hAnsi="Times New Roman" w:cs="Times New Roman"/>
                <w:sz w:val="24"/>
                <w:szCs w:val="26"/>
              </w:rPr>
              <w:t>предметам</w:t>
            </w:r>
          </w:p>
        </w:tc>
        <w:tc>
          <w:tcPr>
            <w:tcW w:w="1559" w:type="dxa"/>
            <w:textDirection w:val="btLr"/>
            <w:vAlign w:val="center"/>
          </w:tcPr>
          <w:p w:rsidR="002E62A2" w:rsidRPr="0094489F" w:rsidRDefault="002E62A2" w:rsidP="00B561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УО, специальность</w:t>
            </w:r>
          </w:p>
        </w:tc>
        <w:tc>
          <w:tcPr>
            <w:tcW w:w="1418" w:type="dxa"/>
            <w:vMerge/>
          </w:tcPr>
          <w:p w:rsidR="002E62A2" w:rsidRPr="0094489F" w:rsidRDefault="002E62A2" w:rsidP="009448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vMerge/>
          </w:tcPr>
          <w:p w:rsidR="002E62A2" w:rsidRPr="0094489F" w:rsidRDefault="002E62A2" w:rsidP="009448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788D" w:rsidRPr="0094489F" w:rsidTr="00F9112F">
        <w:tc>
          <w:tcPr>
            <w:tcW w:w="604" w:type="dxa"/>
          </w:tcPr>
          <w:p w:rsidR="0005788D" w:rsidRPr="0094489F" w:rsidRDefault="0005788D" w:rsidP="005554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6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 xml:space="preserve">Белько 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Ульяна Николаевна</w:t>
            </w:r>
          </w:p>
        </w:tc>
        <w:tc>
          <w:tcPr>
            <w:tcW w:w="2386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 xml:space="preserve">Белько  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Ирина Валентиновна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Белько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Белько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Николай Сергеевич</w:t>
            </w:r>
          </w:p>
        </w:tc>
        <w:tc>
          <w:tcPr>
            <w:tcW w:w="1134" w:type="dxa"/>
          </w:tcPr>
          <w:p w:rsidR="0005788D" w:rsidRPr="0094489F" w:rsidRDefault="0005788D" w:rsidP="0055542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9,3</w:t>
            </w:r>
          </w:p>
        </w:tc>
        <w:tc>
          <w:tcPr>
            <w:tcW w:w="992" w:type="dxa"/>
          </w:tcPr>
          <w:p w:rsidR="0005788D" w:rsidRPr="0094489F" w:rsidRDefault="0005788D" w:rsidP="0055542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>9,5</w:t>
            </w:r>
          </w:p>
        </w:tc>
        <w:tc>
          <w:tcPr>
            <w:tcW w:w="1134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СШ №1</w:t>
            </w:r>
          </w:p>
        </w:tc>
        <w:tc>
          <w:tcPr>
            <w:tcW w:w="1276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химия</w:t>
            </w: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  <w:r w:rsidRPr="0094489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05788D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788D" w:rsidRPr="0094489F" w:rsidTr="00F9112F">
        <w:tc>
          <w:tcPr>
            <w:tcW w:w="604" w:type="dxa"/>
          </w:tcPr>
          <w:p w:rsidR="0005788D" w:rsidRPr="0094489F" w:rsidRDefault="0005788D" w:rsidP="005554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6" w:type="dxa"/>
          </w:tcPr>
          <w:p w:rsidR="0005788D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Иванов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Евгений Витальевич</w:t>
            </w:r>
          </w:p>
        </w:tc>
        <w:tc>
          <w:tcPr>
            <w:tcW w:w="2386" w:type="dxa"/>
          </w:tcPr>
          <w:p w:rsidR="0005788D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Иванова</w:t>
            </w:r>
          </w:p>
          <w:p w:rsidR="0005788D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Ирина Ивановна</w:t>
            </w:r>
          </w:p>
          <w:p w:rsidR="0005788D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Иванов</w:t>
            </w:r>
          </w:p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Виталий Петрович</w:t>
            </w:r>
          </w:p>
        </w:tc>
        <w:tc>
          <w:tcPr>
            <w:tcW w:w="1134" w:type="dxa"/>
          </w:tcPr>
          <w:p w:rsidR="0005788D" w:rsidRPr="0094489F" w:rsidRDefault="0005788D" w:rsidP="0055542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6,1</w:t>
            </w:r>
          </w:p>
        </w:tc>
        <w:tc>
          <w:tcPr>
            <w:tcW w:w="992" w:type="dxa"/>
          </w:tcPr>
          <w:p w:rsidR="0005788D" w:rsidRPr="0094489F" w:rsidRDefault="0005788D" w:rsidP="0055542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6,0</w:t>
            </w:r>
          </w:p>
        </w:tc>
        <w:tc>
          <w:tcPr>
            <w:tcW w:w="1134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311F81" w:rsidRDefault="00161927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МГК, </w:t>
            </w:r>
          </w:p>
          <w:p w:rsidR="0005788D" w:rsidRPr="0094489F" w:rsidRDefault="00161927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повар</w:t>
            </w:r>
          </w:p>
        </w:tc>
        <w:tc>
          <w:tcPr>
            <w:tcW w:w="1418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05788D" w:rsidRPr="0094489F" w:rsidRDefault="0005788D" w:rsidP="0055542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6078D" w:rsidRDefault="00E6078D" w:rsidP="009448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0C6F" w:rsidRPr="0094489F" w:rsidRDefault="002D0C6F" w:rsidP="009448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D0C6F" w:rsidRPr="0094489F" w:rsidSect="00944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54FCF"/>
    <w:multiLevelType w:val="hybridMultilevel"/>
    <w:tmpl w:val="0340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B"/>
    <w:rsid w:val="0005788D"/>
    <w:rsid w:val="001157FB"/>
    <w:rsid w:val="00161927"/>
    <w:rsid w:val="002D0C6F"/>
    <w:rsid w:val="002E62A2"/>
    <w:rsid w:val="00311F81"/>
    <w:rsid w:val="003C56C1"/>
    <w:rsid w:val="004407BF"/>
    <w:rsid w:val="00555421"/>
    <w:rsid w:val="005F1C5F"/>
    <w:rsid w:val="0094489F"/>
    <w:rsid w:val="00AA3AC4"/>
    <w:rsid w:val="00B561E9"/>
    <w:rsid w:val="00BA7FBD"/>
    <w:rsid w:val="00BE21F3"/>
    <w:rsid w:val="00BE27CB"/>
    <w:rsid w:val="00C84E1B"/>
    <w:rsid w:val="00C94B6A"/>
    <w:rsid w:val="00D6450C"/>
    <w:rsid w:val="00E6078D"/>
    <w:rsid w:val="00F9112F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F85A-E8C5-47CA-9C84-7E702AF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2023-11-03T05:30:00Z</cp:lastPrinted>
  <dcterms:created xsi:type="dcterms:W3CDTF">2022-11-05T11:54:00Z</dcterms:created>
  <dcterms:modified xsi:type="dcterms:W3CDTF">2023-11-03T05:30:00Z</dcterms:modified>
</cp:coreProperties>
</file>